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4F1E1" w14:textId="77777777" w:rsidR="0042717A" w:rsidRDefault="0042717A" w:rsidP="0042717A">
      <w:pPr>
        <w:rPr>
          <w:b/>
          <w:sz w:val="24"/>
          <w:szCs w:val="24"/>
        </w:rPr>
      </w:pPr>
    </w:p>
    <w:p w14:paraId="0F1000AF" w14:textId="77777777" w:rsidR="00BC35CC" w:rsidRDefault="00BC35CC" w:rsidP="0042717A">
      <w:pPr>
        <w:rPr>
          <w:b/>
          <w:sz w:val="24"/>
          <w:szCs w:val="24"/>
        </w:rPr>
      </w:pPr>
    </w:p>
    <w:p w14:paraId="73F6F909" w14:textId="77777777" w:rsidR="00A1185E" w:rsidRPr="006C654C" w:rsidRDefault="002A70FC" w:rsidP="006C654C">
      <w:pPr>
        <w:jc w:val="center"/>
        <w:rPr>
          <w:b/>
          <w:sz w:val="24"/>
          <w:szCs w:val="24"/>
        </w:rPr>
      </w:pPr>
      <w:r w:rsidRPr="006C654C">
        <w:rPr>
          <w:b/>
          <w:sz w:val="24"/>
          <w:szCs w:val="24"/>
        </w:rPr>
        <w:t>POST-OP INSTRUCTIONS</w:t>
      </w:r>
      <w:r w:rsidR="007F45ED" w:rsidRPr="006C654C">
        <w:rPr>
          <w:b/>
          <w:sz w:val="24"/>
          <w:szCs w:val="24"/>
        </w:rPr>
        <w:t xml:space="preserve"> FOR FRENEC</w:t>
      </w:r>
      <w:r w:rsidR="003625E9" w:rsidRPr="006C654C">
        <w:rPr>
          <w:b/>
          <w:sz w:val="24"/>
          <w:szCs w:val="24"/>
        </w:rPr>
        <w:t>TOMY</w:t>
      </w:r>
    </w:p>
    <w:p w14:paraId="64BCC8B3" w14:textId="77777777" w:rsidR="00314A1A" w:rsidRPr="0042717A" w:rsidRDefault="007F45ED">
      <w:pPr>
        <w:rPr>
          <w:b/>
          <w:sz w:val="24"/>
          <w:szCs w:val="24"/>
        </w:rPr>
      </w:pPr>
      <w:r w:rsidRPr="0042717A">
        <w:rPr>
          <w:b/>
          <w:sz w:val="24"/>
          <w:szCs w:val="24"/>
        </w:rPr>
        <w:t>Lingual Frenectomy</w:t>
      </w:r>
      <w:r w:rsidR="00314A1A" w:rsidRPr="0042717A">
        <w:rPr>
          <w:b/>
          <w:sz w:val="24"/>
          <w:szCs w:val="24"/>
        </w:rPr>
        <w:t xml:space="preserve"> (</w:t>
      </w:r>
      <w:r w:rsidR="0042717A">
        <w:rPr>
          <w:b/>
          <w:sz w:val="24"/>
          <w:szCs w:val="24"/>
        </w:rPr>
        <w:t>tongue-tie</w:t>
      </w:r>
      <w:r w:rsidR="00314A1A" w:rsidRPr="0042717A">
        <w:rPr>
          <w:b/>
          <w:sz w:val="24"/>
          <w:szCs w:val="24"/>
        </w:rPr>
        <w:t>)</w:t>
      </w:r>
      <w:r w:rsidR="00AA3B6C" w:rsidRPr="0042717A">
        <w:rPr>
          <w:b/>
          <w:sz w:val="24"/>
          <w:szCs w:val="24"/>
        </w:rPr>
        <w:t>:</w:t>
      </w:r>
    </w:p>
    <w:p w14:paraId="396C73BD" w14:textId="77777777" w:rsidR="00AA3B6C" w:rsidRPr="00BC35CC" w:rsidRDefault="00AA3B6C">
      <w:r w:rsidRPr="00BC35CC">
        <w:t>Your goal is to have the fren</w:t>
      </w:r>
      <w:r w:rsidR="007F45ED" w:rsidRPr="00BC35CC">
        <w:t>um</w:t>
      </w:r>
      <w:r w:rsidRPr="00BC35CC">
        <w:t xml:space="preserve"> heal and re-form as far back as possible.  </w:t>
      </w:r>
    </w:p>
    <w:p w14:paraId="10A0E50B" w14:textId="77777777" w:rsidR="00AA3B6C" w:rsidRPr="00BC35CC" w:rsidRDefault="00AA3B6C" w:rsidP="00AA3B6C">
      <w:pPr>
        <w:pStyle w:val="ColorfulList-Accent11"/>
        <w:numPr>
          <w:ilvl w:val="0"/>
          <w:numId w:val="1"/>
        </w:numPr>
      </w:pPr>
      <w:r w:rsidRPr="00BC35CC">
        <w:t>With a clean</w:t>
      </w:r>
      <w:r w:rsidR="0015469B" w:rsidRPr="00BC35CC">
        <w:t xml:space="preserve"> or gloved</w:t>
      </w:r>
      <w:r w:rsidRPr="00BC35CC">
        <w:t xml:space="preserve"> finger, </w:t>
      </w:r>
      <w:r w:rsidR="0015469B" w:rsidRPr="00BC35CC">
        <w:t>lift the tongue at the top of the diamond in the middle of the tongue. Your goal is to see the whole diamond open up and lengthen.</w:t>
      </w:r>
      <w:r w:rsidR="00283C36" w:rsidRPr="00BC35CC">
        <w:t xml:space="preserve"> It may bleed slightly </w:t>
      </w:r>
      <w:r w:rsidR="0015469B" w:rsidRPr="00BC35CC">
        <w:t>when it is stretched or re-opened. T</w:t>
      </w:r>
      <w:r w:rsidR="00283C36" w:rsidRPr="00BC35CC">
        <w:t>his is not a concern.</w:t>
      </w:r>
      <w:r w:rsidR="0033209B" w:rsidRPr="00BC35CC">
        <w:t xml:space="preserve"> Begin doing this the </w:t>
      </w:r>
      <w:r w:rsidR="0015469B" w:rsidRPr="00BC35CC">
        <w:t>morning after treatment.  Try to make a game of it if possible and keep it playful.</w:t>
      </w:r>
      <w:r w:rsidR="00F97318">
        <w:t xml:space="preserve"> </w:t>
      </w:r>
    </w:p>
    <w:p w14:paraId="077F8023" w14:textId="77777777" w:rsidR="00AA3B6C" w:rsidRPr="00BC35CC" w:rsidRDefault="00AA3B6C" w:rsidP="00AA3B6C">
      <w:pPr>
        <w:pStyle w:val="ColorfulList-Accent11"/>
        <w:numPr>
          <w:ilvl w:val="0"/>
          <w:numId w:val="1"/>
        </w:numPr>
      </w:pPr>
      <w:r w:rsidRPr="00BC35CC">
        <w:t>Repeat this 3 times a day, at various times during the da</w:t>
      </w:r>
      <w:r w:rsidR="0015469B" w:rsidRPr="00BC35CC">
        <w:t>y for 3 weeks.</w:t>
      </w:r>
    </w:p>
    <w:p w14:paraId="4163677A" w14:textId="77777777" w:rsidR="00BB0633" w:rsidRPr="00BC35CC" w:rsidRDefault="0015469B" w:rsidP="00AA3B6C">
      <w:pPr>
        <w:pStyle w:val="ColorfulList-Accent11"/>
        <w:numPr>
          <w:ilvl w:val="0"/>
          <w:numId w:val="1"/>
        </w:numPr>
      </w:pPr>
      <w:r w:rsidRPr="00BC35CC">
        <w:t>Encourage the child to move the tongue as much as possible by sticking it out and holding for 10 sec, out to the left, right, open wide and lift up, make clicking noises, and clean off the teeth. Do these exercises as often as possible, but try for 4 times a day</w:t>
      </w:r>
      <w:r w:rsidR="00AA3B6C" w:rsidRPr="00BC35CC">
        <w:t>.</w:t>
      </w:r>
      <w:r w:rsidR="00F97318">
        <w:t xml:space="preserve"> </w:t>
      </w:r>
    </w:p>
    <w:p w14:paraId="1D8585F8" w14:textId="77777777" w:rsidR="00283C36" w:rsidRPr="00BC35CC" w:rsidRDefault="00AA3B6C" w:rsidP="00AA3B6C">
      <w:pPr>
        <w:pStyle w:val="ColorfulList-Accent11"/>
        <w:numPr>
          <w:ilvl w:val="0"/>
          <w:numId w:val="1"/>
        </w:numPr>
      </w:pPr>
      <w:r w:rsidRPr="00BC35CC">
        <w:t>The released area will form a</w:t>
      </w:r>
      <w:r w:rsidR="00F97318">
        <w:t xml:space="preserve"> wet scab after the first day. </w:t>
      </w:r>
      <w:r w:rsidRPr="00BC35CC">
        <w:t xml:space="preserve">It will appear white </w:t>
      </w:r>
      <w:r w:rsidR="0015469B" w:rsidRPr="00BC35CC">
        <w:t xml:space="preserve">or yellow and soft because it is wet. </w:t>
      </w:r>
      <w:r w:rsidRPr="00BC35CC">
        <w:t>This</w:t>
      </w:r>
      <w:r w:rsidR="0015469B" w:rsidRPr="00BC35CC">
        <w:t xml:space="preserve"> area</w:t>
      </w:r>
      <w:r w:rsidRPr="00BC35CC">
        <w:t xml:space="preserve"> is what</w:t>
      </w:r>
      <w:r w:rsidR="00F97318">
        <w:t xml:space="preserve"> you will be pressing against. </w:t>
      </w:r>
      <w:r w:rsidRPr="00BC35CC">
        <w:t>The healing will be happening under the scab, just like a scrape anywhere else on your body.</w:t>
      </w:r>
      <w:r w:rsidR="00F97318">
        <w:t xml:space="preserve"> </w:t>
      </w:r>
      <w:r w:rsidR="00283C36" w:rsidRPr="00BC35CC">
        <w:t xml:space="preserve">The white area will get smaller each day, but </w:t>
      </w:r>
      <w:r w:rsidR="0015469B" w:rsidRPr="00BC35CC">
        <w:t>healing is still happening</w:t>
      </w:r>
      <w:r w:rsidR="00283C36" w:rsidRPr="00BC35CC">
        <w:t>!  So even though the white scab will heal you MUST continue t</w:t>
      </w:r>
      <w:r w:rsidR="007F45ED" w:rsidRPr="00BC35CC">
        <w:t>he stretching or the new frenu</w:t>
      </w:r>
      <w:r w:rsidR="00283C36" w:rsidRPr="00BC35CC">
        <w:t xml:space="preserve">m will not be as long as possible and </w:t>
      </w:r>
      <w:r w:rsidR="0015469B" w:rsidRPr="00BC35CC">
        <w:t>the surgery may</w:t>
      </w:r>
      <w:r w:rsidR="00283C36" w:rsidRPr="00BC35CC">
        <w:t xml:space="preserve"> need to be repeated.</w:t>
      </w:r>
    </w:p>
    <w:p w14:paraId="26713BFC" w14:textId="77777777" w:rsidR="00283C36" w:rsidRPr="0042717A" w:rsidRDefault="007F45ED" w:rsidP="00AA3B6C">
      <w:pPr>
        <w:rPr>
          <w:b/>
          <w:sz w:val="24"/>
          <w:szCs w:val="24"/>
        </w:rPr>
      </w:pPr>
      <w:r w:rsidRPr="0042717A">
        <w:rPr>
          <w:b/>
          <w:sz w:val="24"/>
          <w:szCs w:val="24"/>
        </w:rPr>
        <w:t>Labial Fren</w:t>
      </w:r>
      <w:r w:rsidR="00283C36" w:rsidRPr="0042717A">
        <w:rPr>
          <w:b/>
          <w:sz w:val="24"/>
          <w:szCs w:val="24"/>
        </w:rPr>
        <w:t>um (</w:t>
      </w:r>
      <w:r w:rsidR="0042717A">
        <w:rPr>
          <w:b/>
          <w:sz w:val="24"/>
          <w:szCs w:val="24"/>
        </w:rPr>
        <w:t>lip-tie</w:t>
      </w:r>
      <w:r w:rsidR="00283C36" w:rsidRPr="0042717A">
        <w:rPr>
          <w:b/>
          <w:sz w:val="24"/>
          <w:szCs w:val="24"/>
        </w:rPr>
        <w:t>):</w:t>
      </w:r>
    </w:p>
    <w:p w14:paraId="6116F18F" w14:textId="77777777" w:rsidR="00AA3B6C" w:rsidRPr="00BC35CC" w:rsidRDefault="007F45ED" w:rsidP="00AA3B6C">
      <w:r w:rsidRPr="00BC35CC">
        <w:t>The goal is for the frenu</w:t>
      </w:r>
      <w:r w:rsidR="00283C36" w:rsidRPr="00BC35CC">
        <w:t>m to heal and re-form as high as possible.</w:t>
      </w:r>
    </w:p>
    <w:p w14:paraId="483DF1EF" w14:textId="77777777" w:rsidR="00283C36" w:rsidRPr="00BC35CC" w:rsidRDefault="00283C36" w:rsidP="00283C36">
      <w:pPr>
        <w:pStyle w:val="ColorfulList-Accent11"/>
        <w:numPr>
          <w:ilvl w:val="0"/>
          <w:numId w:val="2"/>
        </w:numPr>
      </w:pPr>
      <w:r w:rsidRPr="00BC35CC">
        <w:t xml:space="preserve">Pull the lip up as high as possible, high enough to press against the nose.  </w:t>
      </w:r>
      <w:r w:rsidR="0015469B" w:rsidRPr="00BC35CC">
        <w:t xml:space="preserve">You want to see the whole white diamond open up. Press gently but firmly against the wound to massage it and keep the diamond open. </w:t>
      </w:r>
      <w:r w:rsidRPr="00BC35CC">
        <w:t xml:space="preserve">It may bleed slightly </w:t>
      </w:r>
      <w:r w:rsidR="0015469B" w:rsidRPr="00BC35CC">
        <w:t>when this is done, but</w:t>
      </w:r>
      <w:r w:rsidRPr="00BC35CC">
        <w:t xml:space="preserve"> this is not a concern.</w:t>
      </w:r>
      <w:r w:rsidR="0015469B" w:rsidRPr="00BC35CC">
        <w:t xml:space="preserve"> Try to make a game of it if possible and keep it playful. </w:t>
      </w:r>
    </w:p>
    <w:p w14:paraId="0B7748C0" w14:textId="77777777" w:rsidR="0015469B" w:rsidRPr="00BC35CC" w:rsidRDefault="00283C36" w:rsidP="0015469B">
      <w:pPr>
        <w:pStyle w:val="ColorfulList-Accent11"/>
        <w:numPr>
          <w:ilvl w:val="0"/>
          <w:numId w:val="2"/>
        </w:numPr>
      </w:pPr>
      <w:r w:rsidRPr="00BC35CC">
        <w:t xml:space="preserve">Repeat 3 times a day, </w:t>
      </w:r>
      <w:r w:rsidR="0015469B" w:rsidRPr="00BC35CC">
        <w:t>at various times during the day for 3 weeks.</w:t>
      </w:r>
      <w:r w:rsidR="00F97318">
        <w:t xml:space="preserve"> </w:t>
      </w:r>
    </w:p>
    <w:p w14:paraId="7A2EA8F1" w14:textId="77777777" w:rsidR="0015469B" w:rsidRPr="00BC35CC" w:rsidRDefault="0015469B" w:rsidP="0015469B">
      <w:pPr>
        <w:pStyle w:val="ColorfulList-Accent11"/>
        <w:numPr>
          <w:ilvl w:val="0"/>
          <w:numId w:val="2"/>
        </w:numPr>
      </w:pPr>
      <w:r w:rsidRPr="00BC35CC">
        <w:t>The released area will form a wet scab after the first day.  It will appear white or yellow and soft because it is wet. This area is what</w:t>
      </w:r>
      <w:r w:rsidR="00F97318">
        <w:t xml:space="preserve"> you will be pressing against. </w:t>
      </w:r>
      <w:r w:rsidRPr="00BC35CC">
        <w:t>The healing will be happening under the scab, just like a scr</w:t>
      </w:r>
      <w:r w:rsidR="00F97318">
        <w:t>ape anywhere else on your body.</w:t>
      </w:r>
      <w:r w:rsidRPr="00BC35CC">
        <w:t xml:space="preserve"> The white area will get smaller each day, </w:t>
      </w:r>
      <w:r w:rsidR="00F97318">
        <w:t>but healing is still happening!</w:t>
      </w:r>
      <w:r w:rsidRPr="00BC35CC">
        <w:t xml:space="preserve"> So even though the white scab will heal you MUST continue the stretching or the new frenum will not be as long as possible and the surgery may need to be repeated.</w:t>
      </w:r>
      <w:r w:rsidR="00F97318">
        <w:t xml:space="preserve"> </w:t>
      </w:r>
    </w:p>
    <w:p w14:paraId="6B14126B" w14:textId="77777777" w:rsidR="00BB0633" w:rsidRPr="00BC35CC" w:rsidRDefault="0015469B" w:rsidP="00283C36">
      <w:pPr>
        <w:rPr>
          <w:b/>
        </w:rPr>
      </w:pPr>
      <w:r w:rsidRPr="00BC35CC">
        <w:rPr>
          <w:b/>
        </w:rPr>
        <w:t>The child can eat whatever foods he or she can tolerate.</w:t>
      </w:r>
      <w:r w:rsidR="003625E9" w:rsidRPr="00BC35CC">
        <w:rPr>
          <w:b/>
        </w:rPr>
        <w:t xml:space="preserve"> </w:t>
      </w:r>
      <w:r w:rsidRPr="00BC35CC">
        <w:rPr>
          <w:b/>
        </w:rPr>
        <w:t>Pain relief is needed the first few days. G</w:t>
      </w:r>
      <w:r w:rsidR="00F86A34" w:rsidRPr="00BC35CC">
        <w:rPr>
          <w:b/>
        </w:rPr>
        <w:t xml:space="preserve">ive </w:t>
      </w:r>
      <w:r w:rsidR="0042717A" w:rsidRPr="00BC35CC">
        <w:rPr>
          <w:b/>
        </w:rPr>
        <w:t>Motrin (ibuprofen) or Tylenol</w:t>
      </w:r>
      <w:r w:rsidR="003625E9" w:rsidRPr="00BC35CC">
        <w:rPr>
          <w:b/>
        </w:rPr>
        <w:t xml:space="preserve"> as directed on the package</w:t>
      </w:r>
      <w:r w:rsidRPr="00BC35CC">
        <w:rPr>
          <w:b/>
        </w:rPr>
        <w:t xml:space="preserve"> based on weight</w:t>
      </w:r>
      <w:r w:rsidR="00F86A34" w:rsidRPr="00BC35CC">
        <w:rPr>
          <w:b/>
        </w:rPr>
        <w:t>.</w:t>
      </w:r>
      <w:r w:rsidR="003625E9" w:rsidRPr="00BC35CC">
        <w:rPr>
          <w:b/>
        </w:rPr>
        <w:t xml:space="preserve">  </w:t>
      </w:r>
      <w:r w:rsidR="00BC35CC" w:rsidRPr="00BC35CC">
        <w:rPr>
          <w:b/>
        </w:rPr>
        <w:t>If the lip-tie was released, the</w:t>
      </w:r>
      <w:r w:rsidR="0042717A" w:rsidRPr="00BC35CC">
        <w:rPr>
          <w:b/>
        </w:rPr>
        <w:t xml:space="preserve"> child’s lip</w:t>
      </w:r>
      <w:r w:rsidRPr="00BC35CC">
        <w:rPr>
          <w:b/>
        </w:rPr>
        <w:t xml:space="preserve"> may</w:t>
      </w:r>
      <w:r w:rsidR="0042717A" w:rsidRPr="00BC35CC">
        <w:rPr>
          <w:b/>
        </w:rPr>
        <w:t xml:space="preserve"> swell up slightly that evening or the next day. It is normal a</w:t>
      </w:r>
      <w:r w:rsidR="00CB66AF" w:rsidRPr="00BC35CC">
        <w:rPr>
          <w:b/>
        </w:rPr>
        <w:t>nd will go down after a day or tw</w:t>
      </w:r>
      <w:r w:rsidR="0042717A" w:rsidRPr="00BC35CC">
        <w:rPr>
          <w:b/>
        </w:rPr>
        <w:t xml:space="preserve">o. The </w:t>
      </w:r>
      <w:r w:rsidR="00BC35CC" w:rsidRPr="00BC35CC">
        <w:rPr>
          <w:b/>
        </w:rPr>
        <w:t>wound</w:t>
      </w:r>
      <w:r w:rsidR="0042717A" w:rsidRPr="00BC35CC">
        <w:rPr>
          <w:b/>
        </w:rPr>
        <w:t xml:space="preserve"> will be sore for a few days, at one week look mu</w:t>
      </w:r>
      <w:r w:rsidR="00CB66AF" w:rsidRPr="00BC35CC">
        <w:rPr>
          <w:b/>
        </w:rPr>
        <w:t xml:space="preserve">ch better, and at two weeks </w:t>
      </w:r>
      <w:r w:rsidRPr="00BC35CC">
        <w:rPr>
          <w:b/>
        </w:rPr>
        <w:t>look almost</w:t>
      </w:r>
      <w:r w:rsidR="0042717A" w:rsidRPr="00BC35CC">
        <w:rPr>
          <w:b/>
        </w:rPr>
        <w:t xml:space="preserve"> normal. </w:t>
      </w:r>
      <w:r w:rsidR="00BC35CC" w:rsidRPr="00BC35CC">
        <w:rPr>
          <w:b/>
        </w:rPr>
        <w:t xml:space="preserve"> </w:t>
      </w:r>
      <w:r w:rsidR="0042717A" w:rsidRPr="00BC35CC">
        <w:rPr>
          <w:b/>
        </w:rPr>
        <w:t>A slight fever is normal the first day.</w:t>
      </w:r>
      <w:r w:rsidR="00CB66AF" w:rsidRPr="00BC35CC">
        <w:rPr>
          <w:b/>
        </w:rPr>
        <w:t xml:space="preserve"> They should eat and sleep normally.</w:t>
      </w:r>
      <w:r w:rsidRPr="00BC35CC">
        <w:rPr>
          <w:b/>
        </w:rPr>
        <w:t xml:space="preserve"> If you’re concerned it is growing back together, come </w:t>
      </w:r>
      <w:r w:rsidR="00BC35CC" w:rsidRPr="00BC35CC">
        <w:rPr>
          <w:b/>
        </w:rPr>
        <w:t xml:space="preserve">back </w:t>
      </w:r>
      <w:r w:rsidRPr="00BC35CC">
        <w:rPr>
          <w:b/>
        </w:rPr>
        <w:t>for a visit or email a picture</w:t>
      </w:r>
      <w:r w:rsidR="00F97318">
        <w:rPr>
          <w:b/>
        </w:rPr>
        <w:t xml:space="preserve">. Follow-up with a myofunctional therapist and bodyworker (Chiropractor, CST) is recommended for full rehabilitation. </w:t>
      </w:r>
    </w:p>
    <w:p w14:paraId="7C139039" w14:textId="0DFC2B1A" w:rsidR="002A693B" w:rsidRPr="00CB66AF" w:rsidRDefault="002A693B" w:rsidP="00162A9B">
      <w:pPr>
        <w:jc w:val="center"/>
        <w:rPr>
          <w:sz w:val="24"/>
          <w:szCs w:val="24"/>
          <w:u w:val="single"/>
        </w:rPr>
      </w:pPr>
      <w:r w:rsidRPr="00CB66AF">
        <w:rPr>
          <w:sz w:val="24"/>
          <w:szCs w:val="24"/>
          <w:u w:val="single"/>
        </w:rPr>
        <w:t xml:space="preserve">If you have any questions, please </w:t>
      </w:r>
      <w:r w:rsidR="006C654C" w:rsidRPr="00CB66AF">
        <w:rPr>
          <w:sz w:val="24"/>
          <w:szCs w:val="24"/>
          <w:u w:val="single"/>
        </w:rPr>
        <w:t xml:space="preserve">call us </w:t>
      </w:r>
      <w:r w:rsidR="00F97318">
        <w:rPr>
          <w:sz w:val="24"/>
          <w:szCs w:val="24"/>
          <w:u w:val="single"/>
        </w:rPr>
        <w:t xml:space="preserve">at </w:t>
      </w:r>
      <w:r w:rsidR="00162A9B">
        <w:rPr>
          <w:sz w:val="24"/>
          <w:szCs w:val="24"/>
          <w:u w:val="single"/>
        </w:rPr>
        <w:t>780-624-9464.</w:t>
      </w:r>
      <w:bookmarkStart w:id="0" w:name="_GoBack"/>
      <w:bookmarkEnd w:id="0"/>
    </w:p>
    <w:sectPr w:rsidR="002A693B" w:rsidRPr="00CB66AF" w:rsidSect="0015469B">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3AC7A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867345"/>
    <w:multiLevelType w:val="hybridMultilevel"/>
    <w:tmpl w:val="5CAE19BE"/>
    <w:lvl w:ilvl="0" w:tplc="24AC37A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111620F"/>
    <w:multiLevelType w:val="hybridMultilevel"/>
    <w:tmpl w:val="E086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FC"/>
    <w:rsid w:val="0015469B"/>
    <w:rsid w:val="00162A9B"/>
    <w:rsid w:val="00283C36"/>
    <w:rsid w:val="002A693B"/>
    <w:rsid w:val="002A70FC"/>
    <w:rsid w:val="00314A1A"/>
    <w:rsid w:val="0033209B"/>
    <w:rsid w:val="003477E7"/>
    <w:rsid w:val="003625E9"/>
    <w:rsid w:val="003F25C4"/>
    <w:rsid w:val="0042717A"/>
    <w:rsid w:val="004547AB"/>
    <w:rsid w:val="006C654C"/>
    <w:rsid w:val="007F45ED"/>
    <w:rsid w:val="008964EB"/>
    <w:rsid w:val="00A1185E"/>
    <w:rsid w:val="00AA3B6C"/>
    <w:rsid w:val="00AF0382"/>
    <w:rsid w:val="00BB0633"/>
    <w:rsid w:val="00BC35CC"/>
    <w:rsid w:val="00BD1175"/>
    <w:rsid w:val="00CB4112"/>
    <w:rsid w:val="00CB5018"/>
    <w:rsid w:val="00CB66AF"/>
    <w:rsid w:val="00D964FB"/>
    <w:rsid w:val="00F86A34"/>
    <w:rsid w:val="00F97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55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A3B6C"/>
    <w:pPr>
      <w:ind w:left="720"/>
      <w:contextualSpacing/>
    </w:pPr>
  </w:style>
  <w:style w:type="paragraph" w:styleId="BalloonText">
    <w:name w:val="Balloon Text"/>
    <w:basedOn w:val="Normal"/>
    <w:semiHidden/>
    <w:rsid w:val="0033209B"/>
    <w:rPr>
      <w:rFonts w:ascii="Tahoma" w:hAnsi="Tahoma" w:cs="Tahoma"/>
      <w:sz w:val="16"/>
      <w:szCs w:val="16"/>
    </w:rPr>
  </w:style>
  <w:style w:type="character" w:styleId="Hyperlink">
    <w:name w:val="Hyperlink"/>
    <w:basedOn w:val="DefaultParagraphFont"/>
    <w:uiPriority w:val="99"/>
    <w:unhideWhenUsed/>
    <w:rsid w:val="00BC35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BotoxRoom</cp:lastModifiedBy>
  <cp:revision>2</cp:revision>
  <cp:lastPrinted>2018-06-25T18:37:00Z</cp:lastPrinted>
  <dcterms:created xsi:type="dcterms:W3CDTF">2022-10-27T16:28:00Z</dcterms:created>
  <dcterms:modified xsi:type="dcterms:W3CDTF">2022-10-27T16:28:00Z</dcterms:modified>
</cp:coreProperties>
</file>